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color w:val="FF0000"/>
          <w:spacing w:val="30"/>
          <w:w w:val="114"/>
          <w:kern w:val="4"/>
          <w:sz w:val="40"/>
          <w:szCs w:val="40"/>
          <w:lang w:val="en-US" w:eastAsia="zh-CN"/>
        </w:rPr>
      </w:pPr>
      <w:r>
        <w:rPr>
          <w:rFonts w:hint="eastAsia" w:ascii="黑体" w:hAnsi="黑体" w:eastAsia="黑体"/>
          <w:b/>
          <w:bCs/>
          <w:color w:val="FF0000"/>
          <w:spacing w:val="30"/>
          <w:w w:val="114"/>
          <w:kern w:val="4"/>
          <w:sz w:val="40"/>
          <w:szCs w:val="40"/>
          <w:lang w:val="en-US" w:eastAsia="zh-CN"/>
        </w:rPr>
        <w:t>广东酒店管理职业技术学院</w:t>
      </w:r>
    </w:p>
    <w:p>
      <w:pPr>
        <w:jc w:val="center"/>
        <w:rPr>
          <w:rFonts w:ascii="黑体" w:hAnsi="黑体" w:eastAsia="黑体"/>
          <w:b/>
          <w:bCs/>
          <w:color w:val="FF0000"/>
          <w:spacing w:val="30"/>
          <w:w w:val="114"/>
          <w:kern w:val="4"/>
          <w:sz w:val="52"/>
          <w:szCs w:val="52"/>
        </w:rPr>
      </w:pPr>
      <w:r>
        <w:rPr>
          <w:rFonts w:hint="eastAsia" w:ascii="黑体" w:hAnsi="黑体" w:eastAsia="黑体"/>
          <w:b/>
          <w:bCs/>
          <w:color w:val="FF0000"/>
          <w:spacing w:val="30"/>
          <w:w w:val="114"/>
          <w:kern w:val="4"/>
          <w:sz w:val="40"/>
          <w:szCs w:val="40"/>
          <w:lang w:val="en-US" w:eastAsia="zh-CN"/>
        </w:rPr>
        <w:t>2023年校企合作</w:t>
      </w:r>
      <w:r>
        <w:rPr>
          <w:rFonts w:hint="eastAsia" w:ascii="黑体" w:hAnsi="黑体" w:eastAsia="黑体"/>
          <w:b/>
          <w:bCs/>
          <w:color w:val="FF0000"/>
          <w:spacing w:val="30"/>
          <w:w w:val="114"/>
          <w:kern w:val="4"/>
          <w:sz w:val="40"/>
          <w:szCs w:val="40"/>
        </w:rPr>
        <w:t>洽谈会</w:t>
      </w:r>
    </w:p>
    <w:p>
      <w:pPr>
        <w:spacing w:line="400" w:lineRule="exact"/>
        <w:jc w:val="center"/>
        <w:rPr>
          <w:rFonts w:hint="eastAsia" w:ascii="宋体" w:hAnsi="宋体" w:cs="Arial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Arial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Arial"/>
          <w:b/>
          <w:sz w:val="28"/>
          <w:szCs w:val="28"/>
        </w:rPr>
        <w:t>报名回执表</w:t>
      </w:r>
    </w:p>
    <w:tbl>
      <w:tblPr>
        <w:tblStyle w:val="5"/>
        <w:tblW w:w="50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656"/>
        <w:gridCol w:w="613"/>
        <w:gridCol w:w="781"/>
        <w:gridCol w:w="914"/>
        <w:gridCol w:w="496"/>
        <w:gridCol w:w="922"/>
        <w:gridCol w:w="821"/>
        <w:gridCol w:w="59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企业名称</w:t>
            </w:r>
          </w:p>
        </w:tc>
        <w:tc>
          <w:tcPr>
            <w:tcW w:w="437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地    址</w:t>
            </w:r>
          </w:p>
        </w:tc>
        <w:tc>
          <w:tcPr>
            <w:tcW w:w="437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参会代表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（填写完整）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74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9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0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6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我单位确定参加以下场次活动（请用红色标注）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企业简介、用工信息（另附） </w:t>
            </w:r>
          </w:p>
        </w:tc>
        <w:tc>
          <w:tcPr>
            <w:tcW w:w="437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为统一规范大会会刊，所有参会企业的招工简章必须用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word格式</w:t>
            </w:r>
            <w:r>
              <w:rPr>
                <w:rFonts w:hint="eastAsia" w:ascii="宋体" w:hAnsi="宋体"/>
                <w:color w:val="000000"/>
                <w:szCs w:val="21"/>
              </w:rPr>
              <w:t>发送，内容包括：企业介绍、招工要求、招聘人数、招聘负责人、联系方式等信息(A4一面整版篇幅)。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2023年企业用工计划(可另附)</w:t>
            </w:r>
          </w:p>
        </w:tc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岗位名称</w:t>
            </w: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专业要求</w:t>
            </w:r>
          </w:p>
        </w:tc>
        <w:tc>
          <w:tcPr>
            <w:tcW w:w="7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需求人数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薪资待遇</w:t>
            </w: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备备注：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1、</w:t>
            </w:r>
            <w:r>
              <w:rPr>
                <w:rFonts w:hint="eastAsia"/>
                <w:b/>
                <w:color w:val="000000"/>
                <w:szCs w:val="21"/>
              </w:rPr>
              <w:t>请将该回执、营业执照副本及招工简章</w:t>
            </w:r>
            <w:r>
              <w:rPr>
                <w:rFonts w:hint="eastAsia"/>
                <w:color w:val="000000"/>
                <w:szCs w:val="21"/>
              </w:rPr>
              <w:t>发送至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1435484344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@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qq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.com</w:t>
            </w:r>
            <w:r>
              <w:rPr>
                <w:rFonts w:hint="eastAsia"/>
                <w:color w:val="000000"/>
                <w:szCs w:val="21"/>
              </w:rPr>
              <w:t>邮箱以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、招聘信息由参会单位直接提供</w:t>
            </w:r>
            <w:r>
              <w:rPr>
                <w:rFonts w:hint="eastAsia"/>
                <w:szCs w:val="21"/>
              </w:rPr>
              <w:t>，请如实填写；</w:t>
            </w:r>
          </w:p>
          <w:p>
            <w:pPr>
              <w:spacing w:line="400" w:lineRule="exact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、联系人：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宋老师16624665480；叶老师15920202062</w:t>
            </w:r>
          </w:p>
        </w:tc>
      </w:tr>
    </w:tbl>
    <w:p>
      <w:pPr>
        <w:spacing w:line="480" w:lineRule="exact"/>
        <w:jc w:val="center"/>
        <w:rPr>
          <w:rFonts w:hint="eastAsia" w:ascii="仿宋" w:hAnsi="仿宋" w:eastAsia="仿宋" w:cs="宋体"/>
          <w:b/>
          <w:color w:val="FF0000"/>
          <w:sz w:val="32"/>
          <w:szCs w:val="32"/>
        </w:rPr>
      </w:pPr>
    </w:p>
    <w:p>
      <w:pPr>
        <w:spacing w:line="480" w:lineRule="exact"/>
        <w:ind w:firstLine="420" w:firstLineChars="200"/>
        <w:rPr>
          <w:rFonts w:ascii="仿宋" w:hAnsi="仿宋" w:eastAsia="仿宋" w:cs="Arial"/>
          <w:b/>
          <w:sz w:val="28"/>
          <w:szCs w:val="28"/>
        </w:rPr>
      </w:pPr>
      <w:r>
        <w:drawing>
          <wp:inline distT="0" distB="0" distL="114300" distR="114300">
            <wp:extent cx="635" cy="0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53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Y2RhYTI0MjIwZTQzOTc5ODE5Nzg2YTU2NmE4ZTIifQ=="/>
  </w:docVars>
  <w:rsids>
    <w:rsidRoot w:val="005471C9"/>
    <w:rsid w:val="00017A14"/>
    <w:rsid w:val="000242F1"/>
    <w:rsid w:val="001471A8"/>
    <w:rsid w:val="00230339"/>
    <w:rsid w:val="00282C93"/>
    <w:rsid w:val="00493F51"/>
    <w:rsid w:val="004B0E6F"/>
    <w:rsid w:val="004E170B"/>
    <w:rsid w:val="005471C9"/>
    <w:rsid w:val="005F089A"/>
    <w:rsid w:val="006607FB"/>
    <w:rsid w:val="00663DB0"/>
    <w:rsid w:val="00743102"/>
    <w:rsid w:val="0076455A"/>
    <w:rsid w:val="008071E6"/>
    <w:rsid w:val="008540C5"/>
    <w:rsid w:val="00A51315"/>
    <w:rsid w:val="00A93BDE"/>
    <w:rsid w:val="00B56BAA"/>
    <w:rsid w:val="00CF68F1"/>
    <w:rsid w:val="00E83D1F"/>
    <w:rsid w:val="00EF2F43"/>
    <w:rsid w:val="00F25014"/>
    <w:rsid w:val="00FB257D"/>
    <w:rsid w:val="03213981"/>
    <w:rsid w:val="068649AA"/>
    <w:rsid w:val="10D64689"/>
    <w:rsid w:val="13D471A5"/>
    <w:rsid w:val="15A76521"/>
    <w:rsid w:val="1E925668"/>
    <w:rsid w:val="21DE1455"/>
    <w:rsid w:val="225271D1"/>
    <w:rsid w:val="2DC01D8C"/>
    <w:rsid w:val="492E7EB7"/>
    <w:rsid w:val="4B43682D"/>
    <w:rsid w:val="4BF46B48"/>
    <w:rsid w:val="5EC926D3"/>
    <w:rsid w:val="5ED747FA"/>
    <w:rsid w:val="61F35D38"/>
    <w:rsid w:val="624C1682"/>
    <w:rsid w:val="730150FC"/>
    <w:rsid w:val="73CB55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9D225-7567-4220-A3EC-152CE2507D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1554</Words>
  <Characters>1675</Characters>
  <Lines>19</Lines>
  <Paragraphs>5</Paragraphs>
  <TotalTime>25</TotalTime>
  <ScaleCrop>false</ScaleCrop>
  <LinksUpToDate>false</LinksUpToDate>
  <CharactersWithSpaces>1745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2022-12-20T05:40:00Z</dcterms:created>
  <dc:creator>apple</dc:creator>
  <cp:lastModifiedBy>云装镜纸乐</cp:lastModifiedBy>
  <cp:lastPrinted>2022-12-20T06:18:00Z</cp:lastPrinted>
  <dcterms:modified xsi:type="dcterms:W3CDTF">2023-03-30T07:32:34Z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50F45CEF3E4D455095A940FFFAD6EC55</vt:lpwstr>
  </property>
</Properties>
</file>